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BB" w:rsidRDefault="00E276F3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r w:rsidR="003D00F2">
        <w:rPr>
          <w:rFonts w:ascii="Times New Roman" w:hAnsi="Times New Roman" w:cs="Times New Roman"/>
          <w:sz w:val="18"/>
          <w:szCs w:val="18"/>
        </w:rPr>
        <w:t>округа</w:t>
      </w:r>
      <w:r>
        <w:rPr>
          <w:rFonts w:ascii="Times New Roman" w:hAnsi="Times New Roman" w:cs="Times New Roman"/>
          <w:sz w:val="18"/>
          <w:szCs w:val="18"/>
        </w:rPr>
        <w:t xml:space="preserve"> «О внесении изменения и дополнений в бюджет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A64C0F" w:rsidRPr="00B327AF" w:rsidRDefault="005C0385" w:rsidP="00A64C0F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B327AF">
        <w:rPr>
          <w:rFonts w:ascii="Times New Roman" w:hAnsi="Times New Roman" w:cs="Times New Roman"/>
          <w:sz w:val="18"/>
          <w:szCs w:val="18"/>
        </w:rPr>
        <w:t>06 октября</w:t>
      </w:r>
      <w:r w:rsidR="00887FBB">
        <w:rPr>
          <w:rFonts w:ascii="Times New Roman" w:hAnsi="Times New Roman" w:cs="Times New Roman"/>
          <w:sz w:val="18"/>
          <w:szCs w:val="18"/>
        </w:rPr>
        <w:t xml:space="preserve"> 2025 года № </w:t>
      </w:r>
      <w:r w:rsidR="007D2EB1">
        <w:rPr>
          <w:rFonts w:ascii="Times New Roman" w:hAnsi="Times New Roman" w:cs="Times New Roman"/>
          <w:sz w:val="18"/>
          <w:szCs w:val="18"/>
        </w:rPr>
        <w:t>82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276F3">
        <w:rPr>
          <w:rFonts w:ascii="Times New Roman" w:hAnsi="Times New Roman" w:cs="Times New Roman"/>
          <w:sz w:val="18"/>
          <w:szCs w:val="18"/>
        </w:rPr>
        <w:t>2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от 20 декабря 2024 года № 140</w:t>
      </w:r>
    </w:p>
    <w:p w:rsidR="00F44D49" w:rsidRDefault="00F44D49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887FBB">
        <w:rPr>
          <w:rFonts w:ascii="Times New Roman" w:hAnsi="Times New Roman" w:cs="Times New Roman"/>
          <w:b/>
          <w:sz w:val="28"/>
          <w:szCs w:val="28"/>
        </w:rPr>
        <w:t>5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887FBB">
        <w:rPr>
          <w:rFonts w:ascii="Times New Roman" w:hAnsi="Times New Roman" w:cs="Times New Roman"/>
          <w:b/>
          <w:sz w:val="28"/>
          <w:szCs w:val="28"/>
        </w:rPr>
        <w:t>6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87FBB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4078" w:type="dxa"/>
        <w:tblInd w:w="108" w:type="dxa"/>
        <w:tblLook w:val="04A0"/>
      </w:tblPr>
      <w:tblGrid>
        <w:gridCol w:w="4280"/>
        <w:gridCol w:w="540"/>
        <w:gridCol w:w="429"/>
        <w:gridCol w:w="1520"/>
        <w:gridCol w:w="600"/>
        <w:gridCol w:w="8"/>
        <w:gridCol w:w="1270"/>
        <w:gridCol w:w="1276"/>
        <w:gridCol w:w="695"/>
        <w:gridCol w:w="581"/>
        <w:gridCol w:w="1511"/>
        <w:gridCol w:w="960"/>
        <w:gridCol w:w="408"/>
      </w:tblGrid>
      <w:tr w:rsidR="00D636ED" w:rsidRPr="00D636ED" w:rsidTr="00503790">
        <w:trPr>
          <w:trHeight w:val="270"/>
        </w:trPr>
        <w:tc>
          <w:tcPr>
            <w:tcW w:w="106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bookmarkStart w:id="0" w:name="_GoBack"/>
        <w:bookmarkEnd w:id="0"/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2 667 452,93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1 906 126,20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264 027,76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210 933,22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196 252,51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3 863,89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503790" w:rsidRPr="00503790" w:rsidTr="00503790">
        <w:trPr>
          <w:gridAfter w:val="3"/>
          <w:wAfter w:w="2879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8 512,27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8 372,05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6 175,90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2 196,15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 организаций, земельного и транспортного налога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503790" w:rsidRPr="00503790" w:rsidTr="00503790">
        <w:trPr>
          <w:gridAfter w:val="3"/>
          <w:wAfter w:w="2879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64 391,40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63 297,26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63 297,26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50 451,97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12 843,44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503790" w:rsidRPr="00503790" w:rsidTr="00503790">
        <w:trPr>
          <w:gridAfter w:val="3"/>
          <w:wAfter w:w="287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39 627,98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27 648,02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3 387,50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2 918,29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147 022,60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113 266,87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95 095,06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5 018,69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503790" w:rsidRPr="00503790" w:rsidTr="00503790">
        <w:trPr>
          <w:gridAfter w:val="3"/>
          <w:wAfter w:w="2879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44 160,02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2 121,62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41 938,40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31 938,40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36 209,40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36 209,40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50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14 799,94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13 645,19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1 607,56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1 154,74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4 922,87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40 661,61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23 446,13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3 948,18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3 948,18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974,69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18 584,74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1 716,09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13 228,79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12 699,69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5 296,69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4 997,80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503790" w:rsidRPr="00503790" w:rsidTr="00503790">
        <w:trPr>
          <w:gridAfter w:val="3"/>
          <w:wAfter w:w="287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131 387,97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8 179,27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7 376,27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7 126,27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1 813,62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503790" w:rsidRPr="00503790" w:rsidTr="00503790">
        <w:trPr>
          <w:gridAfter w:val="3"/>
          <w:wAfter w:w="287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105 633,82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105 633,82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65 711,71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30 026,52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29 819,18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9 895,59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9 781,95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303 158,20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135 812,31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293 743,48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129 267,53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87 417,40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503790" w:rsidRPr="00503790" w:rsidTr="00503790">
        <w:trPr>
          <w:gridAfter w:val="3"/>
          <w:wAfter w:w="287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87 417,40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22 539,21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21 119,49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23 474,91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17 487,44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5 032,47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2 487,47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116 588,34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116 588,34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54 380,95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503790" w:rsidRPr="00503790" w:rsidTr="00503790">
        <w:trPr>
          <w:gridAfter w:val="3"/>
          <w:wAfter w:w="287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16 532,27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4 272,11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37 848,69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33 942,30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1 233 707,41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995 171,46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988 115,67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259 800,14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341 989,76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23 835,37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3 639,50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235 840,77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256 887,59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1 710,88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16 461,25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16 461,25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215 999,39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237 452,99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106 718,61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49 662,87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76 667,26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869 520,19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560 509,75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Региональный проект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205 099,63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165 113,64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161 718,35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642 937,88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518 754,12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290 805,79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285 631,31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1 666,07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43 408,30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40 631,57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13 642,01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264 159,15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190 156,34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4 166,11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146 067,80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72 723,09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503790" w:rsidRPr="00503790" w:rsidTr="00503790">
        <w:trPr>
          <w:gridAfter w:val="3"/>
          <w:wAfter w:w="2879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Муниципальный проект, реализуемый вне регионального проекта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59 904,21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54 852,61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54 853,46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25 793,57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15 717,68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9 130,77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34 100,64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34 100,64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29 598,79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189,10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43 995,77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35 402,92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42 556,87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34 990,92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39 800,62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34 859,62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20 194,08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246 875,65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234 957,02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234 439,02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"Деятельность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культурно-досуговых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200 085,63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16 594,75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15 301,06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27 462,40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3 729,71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1 001,94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30 623,68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23 414,60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7 186,80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11 918,63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11 918,63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"Деятельность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культурно-досуговых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10 076,30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304 302,91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308 289,49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313 708,48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59 408,68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503790" w:rsidRPr="00503790" w:rsidTr="00503790">
        <w:trPr>
          <w:gridAfter w:val="3"/>
          <w:wAfter w:w="287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503790" w:rsidRPr="00503790" w:rsidTr="00503790">
        <w:trPr>
          <w:gridAfter w:val="3"/>
          <w:wAfter w:w="287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503790" w:rsidRPr="00503790" w:rsidTr="00503790">
        <w:trPr>
          <w:gridAfter w:val="3"/>
          <w:wAfter w:w="287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503790" w:rsidRPr="00503790" w:rsidTr="00503790">
        <w:trPr>
          <w:gridAfter w:val="3"/>
          <w:wAfter w:w="287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55 104,07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4 114,02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503790" w:rsidRPr="00503790" w:rsidTr="00503790">
        <w:trPr>
          <w:gridAfter w:val="3"/>
          <w:wAfter w:w="287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503790" w:rsidRPr="00503790" w:rsidTr="00503790">
        <w:trPr>
          <w:gridAfter w:val="3"/>
          <w:wAfter w:w="287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111 452,61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111 452,61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111 452,61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14 970,93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21 941,72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34 296,74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87 357,37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90 779,72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91 966,22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75 289,73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13 597,30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9 039,10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61 692,43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62 875,84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63 968,94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23 050,43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46 084,25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20 149,88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2 090,50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17 514,98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9 033,70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3 846,96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18 398,20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Поощрение муниципальных управленческих команд в Челябинской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37 135,26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37 136,26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28 063,81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27 439,43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27 435,43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27 391,82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26 820,33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26 816,33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23 334,92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22 113,82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4 780,60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6 797,62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4 011,62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"Развитие физической культуры и массового спорта в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503790" w:rsidRPr="00503790" w:rsidTr="00503790">
        <w:trPr>
          <w:gridAfter w:val="3"/>
          <w:wAfter w:w="287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503790" w:rsidRPr="00503790" w:rsidTr="00503790">
        <w:trPr>
          <w:gridAfter w:val="3"/>
          <w:wAfter w:w="287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124 068,76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503790" w:rsidRPr="00503790" w:rsidTr="00503790">
        <w:trPr>
          <w:gridAfter w:val="3"/>
          <w:wAfter w:w="287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503790" w:rsidRPr="00503790" w:rsidTr="00503790">
        <w:trPr>
          <w:gridAfter w:val="3"/>
          <w:wAfter w:w="2879" w:type="dxa"/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503790" w:rsidRPr="00503790" w:rsidTr="00503790">
        <w:trPr>
          <w:gridAfter w:val="3"/>
          <w:wAfter w:w="287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55 228,97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55 228,97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503790" w:rsidRPr="00503790" w:rsidTr="00503790">
        <w:trPr>
          <w:gridAfter w:val="3"/>
          <w:wAfter w:w="2879" w:type="dxa"/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55 228,97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503790" w:rsidRPr="00503790" w:rsidTr="00503790">
        <w:trPr>
          <w:gridAfter w:val="3"/>
          <w:wAfter w:w="287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55 228,97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790" w:rsidRPr="00503790" w:rsidRDefault="00503790" w:rsidP="0050379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37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A0790D"/>
    <w:rsid w:val="00021A16"/>
    <w:rsid w:val="00023E74"/>
    <w:rsid w:val="00030D43"/>
    <w:rsid w:val="0004287A"/>
    <w:rsid w:val="000C6818"/>
    <w:rsid w:val="000D488E"/>
    <w:rsid w:val="00106E00"/>
    <w:rsid w:val="00152C3F"/>
    <w:rsid w:val="001F5975"/>
    <w:rsid w:val="00221E7E"/>
    <w:rsid w:val="00244A37"/>
    <w:rsid w:val="00253872"/>
    <w:rsid w:val="002655CA"/>
    <w:rsid w:val="00266415"/>
    <w:rsid w:val="00296BCA"/>
    <w:rsid w:val="002A113E"/>
    <w:rsid w:val="002B5A40"/>
    <w:rsid w:val="00340934"/>
    <w:rsid w:val="003A427D"/>
    <w:rsid w:val="003B79B4"/>
    <w:rsid w:val="003D00F2"/>
    <w:rsid w:val="003D64B7"/>
    <w:rsid w:val="003F3FFB"/>
    <w:rsid w:val="00400BC8"/>
    <w:rsid w:val="00417853"/>
    <w:rsid w:val="00426E7F"/>
    <w:rsid w:val="00475474"/>
    <w:rsid w:val="004B7A70"/>
    <w:rsid w:val="004E0E15"/>
    <w:rsid w:val="00503790"/>
    <w:rsid w:val="00527C80"/>
    <w:rsid w:val="00531E16"/>
    <w:rsid w:val="00573EE7"/>
    <w:rsid w:val="00575B18"/>
    <w:rsid w:val="00590296"/>
    <w:rsid w:val="005B691D"/>
    <w:rsid w:val="005C0385"/>
    <w:rsid w:val="005D78E5"/>
    <w:rsid w:val="005F62E8"/>
    <w:rsid w:val="00607D0C"/>
    <w:rsid w:val="00663476"/>
    <w:rsid w:val="00677C06"/>
    <w:rsid w:val="006B160E"/>
    <w:rsid w:val="006B7F8B"/>
    <w:rsid w:val="006D6D9A"/>
    <w:rsid w:val="006E4117"/>
    <w:rsid w:val="006E4F92"/>
    <w:rsid w:val="006E63FC"/>
    <w:rsid w:val="00733C2D"/>
    <w:rsid w:val="00734D2B"/>
    <w:rsid w:val="00744D2F"/>
    <w:rsid w:val="007A7F1C"/>
    <w:rsid w:val="007D2EB1"/>
    <w:rsid w:val="007D3730"/>
    <w:rsid w:val="007E007D"/>
    <w:rsid w:val="00806D9A"/>
    <w:rsid w:val="008408B1"/>
    <w:rsid w:val="00880344"/>
    <w:rsid w:val="00887FBB"/>
    <w:rsid w:val="008C4776"/>
    <w:rsid w:val="008E3BAE"/>
    <w:rsid w:val="0090768A"/>
    <w:rsid w:val="00913231"/>
    <w:rsid w:val="00952C96"/>
    <w:rsid w:val="00974217"/>
    <w:rsid w:val="00991BEB"/>
    <w:rsid w:val="009A02B0"/>
    <w:rsid w:val="009A4610"/>
    <w:rsid w:val="009C1C49"/>
    <w:rsid w:val="009C322A"/>
    <w:rsid w:val="009F700D"/>
    <w:rsid w:val="00A0790D"/>
    <w:rsid w:val="00A44006"/>
    <w:rsid w:val="00A4443E"/>
    <w:rsid w:val="00A64C0F"/>
    <w:rsid w:val="00A908AD"/>
    <w:rsid w:val="00AE4846"/>
    <w:rsid w:val="00B327AF"/>
    <w:rsid w:val="00B73384"/>
    <w:rsid w:val="00BC2605"/>
    <w:rsid w:val="00BC6391"/>
    <w:rsid w:val="00BD224E"/>
    <w:rsid w:val="00BE3CA8"/>
    <w:rsid w:val="00C036AA"/>
    <w:rsid w:val="00C14EFA"/>
    <w:rsid w:val="00C444EE"/>
    <w:rsid w:val="00C8176B"/>
    <w:rsid w:val="00CB6C8C"/>
    <w:rsid w:val="00CD2B31"/>
    <w:rsid w:val="00D253DF"/>
    <w:rsid w:val="00D636ED"/>
    <w:rsid w:val="00D81C5D"/>
    <w:rsid w:val="00D97773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44D49"/>
    <w:rsid w:val="00F5419F"/>
    <w:rsid w:val="00F54C5C"/>
    <w:rsid w:val="00F85AB7"/>
    <w:rsid w:val="00FB0D7C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23</Pages>
  <Words>12554</Words>
  <Characters>71559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56</cp:revision>
  <dcterms:created xsi:type="dcterms:W3CDTF">2020-12-22T11:53:00Z</dcterms:created>
  <dcterms:modified xsi:type="dcterms:W3CDTF">2025-10-15T12:06:00Z</dcterms:modified>
</cp:coreProperties>
</file>